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7" w:rsidRDefault="00114F97" w:rsidP="0011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114F97" w:rsidRDefault="00114F97" w:rsidP="0011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 помещений в многоквартирном доме </w:t>
      </w:r>
    </w:p>
    <w:p w:rsidR="00114F97" w:rsidRDefault="00114F97" w:rsidP="0011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(адрес), об изменении способа формирования фонда капитального ремонта со специального счета на счет  Регионального</w:t>
      </w:r>
      <w:r w:rsidR="006C712A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в (очной/заочной) форме </w:t>
      </w:r>
    </w:p>
    <w:p w:rsidR="00114F97" w:rsidRDefault="00114F97" w:rsidP="00114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F97" w:rsidRDefault="00114F97" w:rsidP="00114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«___»_______ 201</w:t>
      </w:r>
      <w:r w:rsidR="00C478D5">
        <w:rPr>
          <w:rFonts w:ascii="Times New Roman" w:hAnsi="Times New Roman" w:cs="Times New Roman"/>
          <w:sz w:val="28"/>
          <w:szCs w:val="28"/>
        </w:rPr>
        <w:t>6</w:t>
      </w:r>
    </w:p>
    <w:p w:rsidR="00114F97" w:rsidRDefault="00114F97" w:rsidP="00114F97">
      <w:pPr>
        <w:jc w:val="both"/>
        <w:rPr>
          <w:rFonts w:ascii="Times New Roman" w:hAnsi="Times New Roman" w:cs="Times New Roman"/>
          <w:sz w:val="18"/>
          <w:szCs w:val="18"/>
        </w:rPr>
      </w:pPr>
      <w:r w:rsidRPr="004640AE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114F97" w:rsidRDefault="00114F97" w:rsidP="00114F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общего собрания  собственников  помещений в многоквартирном доме: собственник квартиры № ___  д</w:t>
      </w:r>
      <w:r w:rsidR="00C82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 № ___по ул.___  ФИО (полностью). 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жилых помещений  - _____.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нежилых помещений - ______.</w:t>
      </w:r>
      <w:bookmarkStart w:id="0" w:name="_GoBack"/>
      <w:bookmarkEnd w:id="0"/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помещений многоквартирного дома _______ кв.м., что составляет 100% голосов собственников помещений  в многоквартирном доме.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приняли участие собственники _____ помещений МКД, площадью ____ кв.м., что составило ___%  от  общего числа голосов. 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Общее собрание собственников правомочно.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F97" w:rsidRDefault="00114F97" w:rsidP="00114F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4F97" w:rsidRDefault="00114F97" w:rsidP="00114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F97" w:rsidRDefault="00114F97" w:rsidP="00114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МКД № ____  (адрес).</w:t>
      </w:r>
    </w:p>
    <w:p w:rsidR="00114F97" w:rsidRDefault="00114F97" w:rsidP="00114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очной (заочной)  формы  проведения общего собрания.</w:t>
      </w:r>
    </w:p>
    <w:p w:rsidR="00114F97" w:rsidRPr="00CA1392" w:rsidRDefault="00114F97" w:rsidP="00114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 об изменении способа формирования  Фонда капитального ремонта МКД №___ (адрес) со специального счета на счете Регионального </w:t>
      </w:r>
      <w:r w:rsidRPr="00CA1392">
        <w:rPr>
          <w:rFonts w:ascii="Times New Roman" w:hAnsi="Times New Roman" w:cs="Times New Roman"/>
          <w:sz w:val="28"/>
          <w:szCs w:val="28"/>
        </w:rPr>
        <w:t>оператора.</w:t>
      </w:r>
    </w:p>
    <w:p w:rsidR="00114F97" w:rsidRPr="00CA1392" w:rsidRDefault="00114F97" w:rsidP="00114F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92">
        <w:rPr>
          <w:rFonts w:ascii="Times New Roman" w:hAnsi="Times New Roman" w:cs="Times New Roman"/>
          <w:sz w:val="28"/>
          <w:szCs w:val="28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Федерации).</w:t>
      </w:r>
      <w:bookmarkStart w:id="1" w:name="sub_17044"/>
    </w:p>
    <w:bookmarkEnd w:id="1"/>
    <w:p w:rsidR="00114F97" w:rsidRPr="00CA1392" w:rsidRDefault="00114F97" w:rsidP="00114F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лица, уполномоченного взаимодействовать с Региональным оператором от имени собственников помещений  в многоквартирном доме.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Default="00114F97" w:rsidP="00114F97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По первому вопросу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повестки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114F97" w:rsidRPr="005D663E" w:rsidRDefault="00114F97" w:rsidP="0011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63E">
        <w:rPr>
          <w:rFonts w:ascii="Times New Roman" w:hAnsi="Times New Roman" w:cs="Times New Roman"/>
          <w:sz w:val="28"/>
          <w:szCs w:val="28"/>
        </w:rPr>
        <w:t>Выбор председателя общего собрания, секретаря общего собрания, состава счетной комиссии общего собрания.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14F97" w:rsidRDefault="00114F97" w:rsidP="0011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55">
        <w:rPr>
          <w:rFonts w:ascii="Times New Roman" w:hAnsi="Times New Roman" w:cs="Times New Roman"/>
          <w:sz w:val="28"/>
          <w:szCs w:val="28"/>
        </w:rPr>
        <w:t>ГОЛОСОВАЛИ:</w:t>
      </w:r>
    </w:p>
    <w:p w:rsidR="00114F97" w:rsidRPr="006F6C55" w:rsidRDefault="00114F97" w:rsidP="00114F9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«За»_____%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Решение по первому вопросу повестки дня принято (не принято) _______%голосов.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РЕШИЛИ: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Выбрать: председателем собрания 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_;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Секретарем собрания _____________________________________________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ыбрать счетную комиссию  в количестве ____ человек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(ФИО, собственник помещения)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14F97" w:rsidRDefault="00114F97" w:rsidP="00114F97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По второму  вопросу:</w:t>
      </w:r>
    </w:p>
    <w:p w:rsidR="00114F97" w:rsidRPr="005D663E" w:rsidRDefault="00114F97" w:rsidP="001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3E">
        <w:rPr>
          <w:rFonts w:ascii="Times New Roman" w:hAnsi="Times New Roman" w:cs="Times New Roman"/>
          <w:sz w:val="28"/>
          <w:szCs w:val="28"/>
        </w:rPr>
        <w:t>Утверждение очной (заочной)  формы  проведения общего собрания.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ГОЛОСОВАЛИ: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«За»_____%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Решение по второму вопросу повестки дня принято (не принято) _______%голосов.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Утвердить  очную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(заочную)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форму  проведения общего собрания.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Default="00114F97" w:rsidP="00114F97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По третьему  вопросу:</w:t>
      </w:r>
    </w:p>
    <w:p w:rsidR="00114F97" w:rsidRPr="004C2BED" w:rsidRDefault="00114F97" w:rsidP="00114F97">
      <w:pPr>
        <w:spacing w:after="0" w:line="240" w:lineRule="auto"/>
        <w:jc w:val="both"/>
      </w:pPr>
      <w:r w:rsidRPr="004C2BED">
        <w:rPr>
          <w:rFonts w:ascii="Times New Roman" w:hAnsi="Times New Roman" w:cs="Times New Roman"/>
          <w:sz w:val="28"/>
          <w:szCs w:val="28"/>
        </w:rPr>
        <w:t xml:space="preserve">Принятие решения  об изменении способа формирования  Фонда капитального ремонта МКД №___ (адрес) со </w:t>
      </w:r>
      <w:r w:rsidR="00EC368A">
        <w:rPr>
          <w:rFonts w:ascii="Times New Roman" w:hAnsi="Times New Roman" w:cs="Times New Roman"/>
          <w:sz w:val="28"/>
          <w:szCs w:val="28"/>
        </w:rPr>
        <w:t xml:space="preserve">специального счета на </w:t>
      </w:r>
      <w:r w:rsidRPr="004C2BED">
        <w:rPr>
          <w:rFonts w:ascii="Times New Roman" w:hAnsi="Times New Roman" w:cs="Times New Roman"/>
          <w:sz w:val="28"/>
          <w:szCs w:val="28"/>
        </w:rPr>
        <w:t xml:space="preserve">счет Регионального </w:t>
      </w:r>
      <w:r w:rsidR="00EC368A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114F97" w:rsidRPr="005D663E" w:rsidRDefault="00114F97" w:rsidP="00114F9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ГОЛОСОВАЛИ: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«За»_____%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Решение по второму вопросу повестки дня принято (не принято) _______%голосов.</w:t>
      </w:r>
    </w:p>
    <w:p w:rsidR="00114F97" w:rsidRPr="004C2BED" w:rsidRDefault="00114F97" w:rsidP="00114F97"/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</w:t>
      </w:r>
      <w:r w:rsidRPr="004C2BE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способ формирования  Фонда капитального ремонта МКД №___ (адрес) со </w:t>
      </w:r>
      <w:r w:rsidR="009B2CD2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4C2BED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9B2CD2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4C2BE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Default="00114F97" w:rsidP="00114F97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lastRenderedPageBreak/>
        <w:t>По четвертому  вопросу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114F97" w:rsidRDefault="00114F97" w:rsidP="0011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114F97" w:rsidRPr="005D663E" w:rsidRDefault="00114F97" w:rsidP="00114F9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ГОЛОСОВАЛИ: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«За»_____%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Решение по второму вопросу повестки дня принято (не принято) _______%голосов.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114F97" w:rsidRDefault="00114F97" w:rsidP="0011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размер ежемесячного взноса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в сумме ____ руб. </w:t>
      </w:r>
      <w:r w:rsidRPr="004C2B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C2BED">
        <w:rPr>
          <w:rFonts w:ascii="Times New Roman" w:hAnsi="Times New Roman" w:cs="Times New Roman"/>
          <w:sz w:val="28"/>
          <w:szCs w:val="28"/>
        </w:rPr>
        <w:t xml:space="preserve">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14F97" w:rsidRDefault="00114F97" w:rsidP="00114F97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 w:rsidR="007E1539">
        <w:rPr>
          <w:rStyle w:val="a4"/>
          <w:rFonts w:ascii="Times New Roman" w:hAnsi="Times New Roman" w:cs="Times New Roman"/>
          <w:sz w:val="28"/>
          <w:szCs w:val="28"/>
        </w:rPr>
        <w:t>пятому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вопросу:</w:t>
      </w:r>
    </w:p>
    <w:p w:rsidR="00114F97" w:rsidRPr="00A3466F" w:rsidRDefault="00114F97" w:rsidP="0011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6F">
        <w:rPr>
          <w:rFonts w:ascii="Times New Roman" w:hAnsi="Times New Roman" w:cs="Times New Roman"/>
          <w:sz w:val="28"/>
          <w:szCs w:val="28"/>
        </w:rPr>
        <w:t>Выбор  лица, уполномоченного взаимодействовать с Региональным оператором от имени собственников помещений  в многоквартирном доме.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114F97" w:rsidRPr="005D663E" w:rsidRDefault="00114F97" w:rsidP="00114F9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ГОЛОСОВАЛИ:</w:t>
      </w:r>
    </w:p>
    <w:p w:rsidR="00114F97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«За»_____%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Решение по второму вопросу повестки дня принято (не принято) _______%голосов.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114F97" w:rsidRPr="00A3466F" w:rsidRDefault="00114F97" w:rsidP="0011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4C2BE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2B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3466F">
        <w:rPr>
          <w:rFonts w:ascii="Times New Roman" w:hAnsi="Times New Roman" w:cs="Times New Roman"/>
          <w:sz w:val="28"/>
          <w:szCs w:val="28"/>
        </w:rPr>
        <w:t xml:space="preserve"> взаимодействовать с Региональным оператором от имени собственников помещений  в многоквартирном доме.</w:t>
      </w:r>
    </w:p>
    <w:p w:rsidR="00114F97" w:rsidRPr="004C2BED" w:rsidRDefault="00114F97" w:rsidP="0011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___________________.  </w:t>
      </w:r>
    </w:p>
    <w:p w:rsidR="00114F97" w:rsidRPr="00A3466F" w:rsidRDefault="00114F97" w:rsidP="00114F97"/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ПРИЛОЖЕНИЯ к протоколу общего собрания: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реестр собственников помещений в </w:t>
      </w:r>
      <w:r>
        <w:rPr>
          <w:rStyle w:val="a4"/>
          <w:rFonts w:ascii="Times New Roman" w:hAnsi="Times New Roman" w:cs="Times New Roman"/>
          <w:sz w:val="28"/>
          <w:szCs w:val="28"/>
        </w:rPr>
        <w:t>многоквартирном доме  на ______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листах.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сообщение (уведомление) о проведении годового (внеочередного) общего собрания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 в очной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(заочной)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форме  собственников помещений многоквартирного дома на _____ листах.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реестр регистрации собственников помещений многоквартирного дома на _______ листах.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решения собственников помещений по вопросам, поставленным на голосование, в том числе  решения собственников, признанные недействительными, в количестве _______.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доверенности представителей собственников помещений в количестве 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иные документы, утвержденные общим собранием.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Инициатор общего собрания: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         _________________ / ____________________________________________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             (личная  подпись):                                           (Ф.И.О. полностью)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Собственники помещений, принявшие участие в подсчете голосов (Ф.И.О. полностью и личные подписи):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Председатель общего собрания            ____________________  /_____________________/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Секретарь  общего собрания      ____________________/______________________/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И (или) счетная комиссия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 </w:t>
      </w:r>
    </w:p>
    <w:p w:rsidR="00114F97" w:rsidRPr="006F6C55" w:rsidRDefault="00114F97" w:rsidP="00114F9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6472" w:rsidRDefault="00DD6472"/>
    <w:sectPr w:rsidR="00DD6472" w:rsidSect="00797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4C" w:rsidRDefault="00E41A4C" w:rsidP="006926CC">
      <w:pPr>
        <w:spacing w:after="0" w:line="240" w:lineRule="auto"/>
      </w:pPr>
      <w:r>
        <w:separator/>
      </w:r>
    </w:p>
  </w:endnote>
  <w:endnote w:type="continuationSeparator" w:id="0">
    <w:p w:rsidR="00E41A4C" w:rsidRDefault="00E41A4C" w:rsidP="0069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4C" w:rsidRDefault="00E41A4C" w:rsidP="006926CC">
      <w:pPr>
        <w:spacing w:after="0" w:line="240" w:lineRule="auto"/>
      </w:pPr>
      <w:r>
        <w:separator/>
      </w:r>
    </w:p>
  </w:footnote>
  <w:footnote w:type="continuationSeparator" w:id="0">
    <w:p w:rsidR="00E41A4C" w:rsidRDefault="00E41A4C" w:rsidP="0069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C" w:rsidRDefault="006926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94C"/>
    <w:multiLevelType w:val="hybridMultilevel"/>
    <w:tmpl w:val="37A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7CC7"/>
    <w:rsid w:val="00114F97"/>
    <w:rsid w:val="002F6FAB"/>
    <w:rsid w:val="006926CC"/>
    <w:rsid w:val="006C712A"/>
    <w:rsid w:val="007974E3"/>
    <w:rsid w:val="007E1539"/>
    <w:rsid w:val="00897CC7"/>
    <w:rsid w:val="009B2CD2"/>
    <w:rsid w:val="00A471E4"/>
    <w:rsid w:val="00B46770"/>
    <w:rsid w:val="00C478D5"/>
    <w:rsid w:val="00C82F98"/>
    <w:rsid w:val="00DD6472"/>
    <w:rsid w:val="00E41A4C"/>
    <w:rsid w:val="00EC368A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97"/>
    <w:pPr>
      <w:ind w:left="720"/>
      <w:contextualSpacing/>
    </w:pPr>
  </w:style>
  <w:style w:type="character" w:styleId="a4">
    <w:name w:val="Strong"/>
    <w:basedOn w:val="a0"/>
    <w:uiPriority w:val="22"/>
    <w:qFormat/>
    <w:rsid w:val="00114F9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14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14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69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6CC"/>
  </w:style>
  <w:style w:type="paragraph" w:styleId="a9">
    <w:name w:val="footer"/>
    <w:basedOn w:val="a"/>
    <w:link w:val="aa"/>
    <w:uiPriority w:val="99"/>
    <w:unhideWhenUsed/>
    <w:rsid w:val="0069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6CC"/>
  </w:style>
  <w:style w:type="paragraph" w:styleId="ab">
    <w:name w:val="Balloon Text"/>
    <w:basedOn w:val="a"/>
    <w:link w:val="ac"/>
    <w:uiPriority w:val="99"/>
    <w:semiHidden/>
    <w:unhideWhenUsed/>
    <w:rsid w:val="00B4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Черенцова</dc:creator>
  <cp:keywords/>
  <dc:description/>
  <cp:lastModifiedBy>Михаил Соломатин</cp:lastModifiedBy>
  <cp:revision>4</cp:revision>
  <cp:lastPrinted>2015-09-07T09:43:00Z</cp:lastPrinted>
  <dcterms:created xsi:type="dcterms:W3CDTF">2015-09-07T09:48:00Z</dcterms:created>
  <dcterms:modified xsi:type="dcterms:W3CDTF">2016-01-18T09:03:00Z</dcterms:modified>
</cp:coreProperties>
</file>